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BE8EE" w14:textId="6768F6C7" w:rsidR="00F32740" w:rsidRDefault="00F32740" w:rsidP="00F32740">
      <w:pPr>
        <w:jc w:val="center"/>
      </w:pPr>
      <w:r w:rsidRPr="00F32740">
        <w:rPr>
          <w:rFonts w:ascii="Aptos" w:eastAsia="Aptos" w:hAnsi="Aptos" w:cs="Times New Roman"/>
          <w:noProof/>
        </w:rPr>
        <w:drawing>
          <wp:inline distT="0" distB="0" distL="0" distR="0" wp14:anchorId="40D01E10" wp14:editId="0B1E29A0">
            <wp:extent cx="1266825" cy="137160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469ED" w14:textId="4B5DBA11" w:rsidR="00F32740" w:rsidRPr="00C81F2E" w:rsidRDefault="00F32740" w:rsidP="00F32740">
      <w:pPr>
        <w:jc w:val="center"/>
        <w:rPr>
          <w:b/>
          <w:bCs/>
        </w:rPr>
      </w:pPr>
      <w:r w:rsidRPr="00C81F2E">
        <w:rPr>
          <w:b/>
          <w:bCs/>
        </w:rPr>
        <w:t>NAVODILO ZA IZPOLNJEVANJE</w:t>
      </w:r>
    </w:p>
    <w:p w14:paraId="5FA6AC9F" w14:textId="06969A65" w:rsidR="00F32740" w:rsidRPr="006672A0" w:rsidRDefault="00F32740" w:rsidP="00FA1C5D">
      <w:pPr>
        <w:jc w:val="both"/>
        <w:rPr>
          <w:sz w:val="22"/>
          <w:szCs w:val="22"/>
        </w:rPr>
      </w:pPr>
      <w:r w:rsidRPr="006672A0">
        <w:rPr>
          <w:sz w:val="22"/>
          <w:szCs w:val="22"/>
        </w:rPr>
        <w:t>Izpolnjene obrazce natisnite, podpišite in žigosajte (v kolikor poslujete z žigom) ter jo v tiskani obliki s PRIPOROČENO poštno pošiljko v roku za oddajo pošljite na naslov ali oddate osebno v glavni pisarni Občine Kostanjevica na Krki:</w:t>
      </w:r>
    </w:p>
    <w:p w14:paraId="52D4CB83" w14:textId="393D8364" w:rsidR="00F32740" w:rsidRPr="006672A0" w:rsidRDefault="00F32740" w:rsidP="00FA1C5D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OBČINA KOSTANJEVICA NA KRKI, Ljubljanska cesta 7, 8311 Kostanjevica na Krki, s pripisom »JR – ŠPORT 2026, NE ODPIRAJ«</w:t>
      </w:r>
    </w:p>
    <w:p w14:paraId="2E9D94CB" w14:textId="77777777" w:rsidR="00F32740" w:rsidRDefault="00F32740" w:rsidP="00FA1C5D">
      <w:pPr>
        <w:pStyle w:val="Brezrazmikov"/>
        <w:jc w:val="both"/>
      </w:pPr>
    </w:p>
    <w:p w14:paraId="40B22133" w14:textId="086DE06C" w:rsidR="00F32740" w:rsidRPr="00C81F2E" w:rsidRDefault="00F32740" w:rsidP="00FA1C5D">
      <w:pPr>
        <w:pStyle w:val="Brezrazmikov"/>
        <w:jc w:val="both"/>
        <w:rPr>
          <w:color w:val="156082" w:themeColor="accent1"/>
        </w:rPr>
      </w:pPr>
      <w:r w:rsidRPr="00C81F2E">
        <w:rPr>
          <w:color w:val="156082" w:themeColor="accent1"/>
        </w:rPr>
        <w:t>NASLOV NA OVOJNICI (PRIMER)</w:t>
      </w:r>
    </w:p>
    <w:p w14:paraId="19EB5C65" w14:textId="5A7BD933" w:rsidR="00F32740" w:rsidRPr="00C81F2E" w:rsidRDefault="00F32740" w:rsidP="00FA1C5D">
      <w:pPr>
        <w:pStyle w:val="Brezrazmikov"/>
        <w:jc w:val="both"/>
        <w:rPr>
          <w:color w:val="156082" w:themeColor="accent1"/>
          <w:sz w:val="18"/>
          <w:szCs w:val="18"/>
        </w:rPr>
      </w:pPr>
      <w:r w:rsidRPr="00C81F2E">
        <w:rPr>
          <w:color w:val="156082" w:themeColor="accent1"/>
          <w:sz w:val="18"/>
          <w:szCs w:val="18"/>
        </w:rPr>
        <w:t>Leva zgornja stran ovojnice: izpisan polni naslov in naslov prijavitelja; desna spodnja stran: izpisan naslov prejemnika ter pripis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81F2E" w:rsidRPr="00C81F2E" w14:paraId="3274B75E" w14:textId="77777777" w:rsidTr="00F32740">
        <w:tc>
          <w:tcPr>
            <w:tcW w:w="9062" w:type="dxa"/>
          </w:tcPr>
          <w:p w14:paraId="09ECE98F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>ŠD Kostanjevica na Krki</w:t>
            </w:r>
          </w:p>
          <w:p w14:paraId="7A202479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>Ljubljanska cesta 7</w:t>
            </w:r>
          </w:p>
          <w:p w14:paraId="19556514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>8311 Kostanjevica na Krki</w:t>
            </w:r>
          </w:p>
          <w:p w14:paraId="11788415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</w:p>
          <w:p w14:paraId="795B3C9D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</w:p>
          <w:p w14:paraId="7274DAF0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 xml:space="preserve">                                                                                                               OBČINA KOSTANJEVICA NA KRKI</w:t>
            </w:r>
          </w:p>
          <w:p w14:paraId="6CA05520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 xml:space="preserve">                                                                                                                             Ljubljanska cesta 7</w:t>
            </w:r>
          </w:p>
          <w:p w14:paraId="3F1A945D" w14:textId="77777777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 xml:space="preserve">                                                                                                                          8311 Kostanjevica na Krki</w:t>
            </w:r>
          </w:p>
          <w:p w14:paraId="4E15B95B" w14:textId="0EBFB66A" w:rsidR="00F32740" w:rsidRPr="00C81F2E" w:rsidRDefault="00F32740" w:rsidP="00F32740">
            <w:pPr>
              <w:pStyle w:val="Brezrazmikov"/>
              <w:rPr>
                <w:color w:val="156082" w:themeColor="accent1"/>
              </w:rPr>
            </w:pPr>
            <w:r w:rsidRPr="00C81F2E">
              <w:rPr>
                <w:color w:val="156082" w:themeColor="accent1"/>
              </w:rPr>
              <w:t xml:space="preserve"> »JR-ŠPORT 2026, NE ODPIRAJ!«                         </w:t>
            </w:r>
          </w:p>
        </w:tc>
      </w:tr>
    </w:tbl>
    <w:p w14:paraId="5B400887" w14:textId="77777777" w:rsidR="00F32740" w:rsidRDefault="00F32740" w:rsidP="00F32740">
      <w:pPr>
        <w:pStyle w:val="Brezrazmikov"/>
      </w:pPr>
    </w:p>
    <w:p w14:paraId="59C4F5B2" w14:textId="37DB0172" w:rsidR="00F32740" w:rsidRPr="00FA1C5D" w:rsidRDefault="00F32740" w:rsidP="006672A0">
      <w:pPr>
        <w:pStyle w:val="Brezrazmikov"/>
        <w:numPr>
          <w:ilvl w:val="0"/>
          <w:numId w:val="4"/>
        </w:numPr>
        <w:rPr>
          <w:b/>
          <w:bCs/>
        </w:rPr>
      </w:pPr>
      <w:r w:rsidRPr="00FA1C5D">
        <w:rPr>
          <w:b/>
          <w:bCs/>
        </w:rPr>
        <w:t xml:space="preserve">NAVODILO ZA IZPOLNJEVANJE OBRAZCA </w:t>
      </w:r>
      <w:r w:rsidR="00FA1C5D">
        <w:rPr>
          <w:b/>
          <w:bCs/>
        </w:rPr>
        <w:t>»</w:t>
      </w:r>
      <w:r w:rsidRPr="00FA1C5D">
        <w:rPr>
          <w:b/>
          <w:bCs/>
        </w:rPr>
        <w:t>SPLOŠNO</w:t>
      </w:r>
      <w:r w:rsidR="00FA1C5D">
        <w:rPr>
          <w:b/>
          <w:bCs/>
        </w:rPr>
        <w:t>«</w:t>
      </w:r>
    </w:p>
    <w:p w14:paraId="064FC013" w14:textId="77777777" w:rsidR="00F32740" w:rsidRPr="00F32740" w:rsidRDefault="00F32740" w:rsidP="00FA1C5D">
      <w:pPr>
        <w:spacing w:after="0" w:line="240" w:lineRule="auto"/>
        <w:jc w:val="both"/>
        <w:outlineLvl w:val="0"/>
        <w:rPr>
          <w:sz w:val="22"/>
        </w:rPr>
      </w:pPr>
      <w:r w:rsidRPr="00F32740">
        <w:rPr>
          <w:sz w:val="22"/>
        </w:rPr>
        <w:t>V poglavju VLAGATELJ in KONTAKT vpišite zahtevane podatke o prijavitelju in kontaktni osebi.</w:t>
      </w:r>
    </w:p>
    <w:p w14:paraId="1B454829" w14:textId="77777777" w:rsidR="00FA1C5D" w:rsidRDefault="00F32740" w:rsidP="00FA1C5D">
      <w:pPr>
        <w:spacing w:after="0" w:line="240" w:lineRule="auto"/>
        <w:jc w:val="both"/>
        <w:outlineLvl w:val="0"/>
        <w:rPr>
          <w:sz w:val="22"/>
        </w:rPr>
      </w:pPr>
      <w:r w:rsidRPr="00F32740">
        <w:rPr>
          <w:sz w:val="22"/>
        </w:rPr>
        <w:t>V poglavju ČLANSTVO vnesite podatke o starostnih skupinah članstva in registriranih tekmovalcih (podatki OKS).</w:t>
      </w:r>
    </w:p>
    <w:p w14:paraId="552BC84C" w14:textId="31A17D00" w:rsidR="00F32740" w:rsidRDefault="00F32740" w:rsidP="00FA1C5D">
      <w:pPr>
        <w:spacing w:after="0" w:line="240" w:lineRule="auto"/>
        <w:jc w:val="both"/>
        <w:outlineLvl w:val="0"/>
        <w:rPr>
          <w:sz w:val="22"/>
        </w:rPr>
      </w:pPr>
      <w:r w:rsidRPr="00F32740">
        <w:rPr>
          <w:sz w:val="22"/>
        </w:rPr>
        <w:t>V poglavju VIRI SREDSTEV) vnesite podatke iz finančne realizacije za leto 2025 in podatke o finančnih virih za leto 2026 (določba Odloka o zagotavljanju materialnih pogojih za izvedbo programa).</w:t>
      </w:r>
    </w:p>
    <w:p w14:paraId="087F20EC" w14:textId="06C01C6D" w:rsidR="00FA1C5D" w:rsidRDefault="00FA1C5D" w:rsidP="00F32740">
      <w:pPr>
        <w:spacing w:after="0" w:line="240" w:lineRule="auto"/>
        <w:jc w:val="both"/>
        <w:outlineLvl w:val="0"/>
        <w:rPr>
          <w:sz w:val="22"/>
        </w:rPr>
      </w:pPr>
    </w:p>
    <w:p w14:paraId="69F26C38" w14:textId="606E357E" w:rsidR="00F32740" w:rsidRPr="006672A0" w:rsidRDefault="00FA1C5D" w:rsidP="006672A0">
      <w:pPr>
        <w:pStyle w:val="Odstavekseznama"/>
        <w:numPr>
          <w:ilvl w:val="0"/>
          <w:numId w:val="4"/>
        </w:numPr>
        <w:spacing w:after="0" w:line="240" w:lineRule="auto"/>
        <w:jc w:val="both"/>
        <w:outlineLvl w:val="0"/>
        <w:rPr>
          <w:b/>
          <w:bCs/>
          <w:sz w:val="22"/>
        </w:rPr>
      </w:pPr>
      <w:r w:rsidRPr="006672A0">
        <w:rPr>
          <w:b/>
          <w:bCs/>
        </w:rPr>
        <w:t>NAVODILA ZA IZPOLNJEVANJE OBRAZCA »OBR-A1</w:t>
      </w:r>
      <w:r w:rsidRPr="006672A0">
        <w:rPr>
          <w:b/>
          <w:bCs/>
          <w:sz w:val="22"/>
        </w:rPr>
        <w:t>«</w:t>
      </w:r>
    </w:p>
    <w:p w14:paraId="534F72BF" w14:textId="77777777" w:rsidR="00FA1C5D" w:rsidRPr="006672A0" w:rsidRDefault="00FA1C5D" w:rsidP="00FA1C5D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Obrazec izpolnijo izvajalci CELOLETNIH PROSTOČASNIH IN ŠPORTNO REKREATIVNIH PROGRAMOV</w:t>
      </w:r>
    </w:p>
    <w:p w14:paraId="29F1EF4A" w14:textId="77777777" w:rsidR="00FA1C5D" w:rsidRPr="006672A0" w:rsidRDefault="00FA1C5D" w:rsidP="00FA1C5D">
      <w:pPr>
        <w:pStyle w:val="Brezrazmikov"/>
        <w:jc w:val="both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V razdelku »PRILOGE K PRIJAVI (PRI-I)« so zapisani vsi zahtevani dokumenti, ki jih morate priložiti.</w:t>
      </w:r>
    </w:p>
    <w:p w14:paraId="4175C4EC" w14:textId="77777777" w:rsidR="00FA1C5D" w:rsidRDefault="00FA1C5D" w:rsidP="00FA1C5D">
      <w:pPr>
        <w:pStyle w:val="Brezrazmikov"/>
        <w:jc w:val="both"/>
      </w:pPr>
    </w:p>
    <w:p w14:paraId="5E105FCF" w14:textId="77777777" w:rsidR="00FA1C5D" w:rsidRPr="00E229F4" w:rsidRDefault="00FA1C5D" w:rsidP="006672A0">
      <w:pPr>
        <w:pStyle w:val="Brezrazmikov"/>
        <w:rPr>
          <w:b/>
          <w:bCs/>
        </w:rPr>
      </w:pPr>
      <w:r w:rsidRPr="00E229F4">
        <w:rPr>
          <w:b/>
          <w:bCs/>
        </w:rPr>
        <w:t>IZBOR ŠPORTNE PANOGE:</w:t>
      </w:r>
    </w:p>
    <w:p w14:paraId="35386C61" w14:textId="77777777" w:rsidR="00FA1C5D" w:rsidRPr="006672A0" w:rsidRDefault="00FA1C5D" w:rsidP="00FA1C5D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Vpišite športno panogo, s katero se vadbena skupina  PRETEŽNO ukvarja. V kolikor gre za vadbo, kjer se izvaja več športnih panog, vpišite »VEČ PANOG«! Če programa ne prijavljate, pustite polje prazno!</w:t>
      </w:r>
    </w:p>
    <w:p w14:paraId="50A29975" w14:textId="77777777" w:rsidR="00FA1C5D" w:rsidRDefault="00FA1C5D" w:rsidP="00FA1C5D">
      <w:pPr>
        <w:pStyle w:val="Brezrazmikov"/>
        <w:ind w:left="720"/>
      </w:pPr>
    </w:p>
    <w:p w14:paraId="3E7A216D" w14:textId="77777777" w:rsidR="00FA1C5D" w:rsidRDefault="00FA1C5D" w:rsidP="00FA1C5D">
      <w:pPr>
        <w:pStyle w:val="Brezrazmikov"/>
        <w:rPr>
          <w:b/>
          <w:bCs/>
        </w:rPr>
      </w:pPr>
      <w:r w:rsidRPr="00E229F4">
        <w:rPr>
          <w:b/>
          <w:bCs/>
        </w:rPr>
        <w:t>PRIJAVA ŠTEVILA UDELEŽENCEV:</w:t>
      </w:r>
    </w:p>
    <w:p w14:paraId="218AEF82" w14:textId="77777777" w:rsidR="00FA1C5D" w:rsidRPr="006672A0" w:rsidRDefault="00FA1C5D" w:rsidP="00FA1C5D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 rubriki »vključeni ŠTEVILO« s številko vpišite VSE udeležence v prijavljenem programu.</w:t>
      </w:r>
    </w:p>
    <w:p w14:paraId="6A130D17" w14:textId="77777777" w:rsidR="00FA1C5D" w:rsidRPr="006672A0" w:rsidRDefault="00FA1C5D" w:rsidP="00FA1C5D">
      <w:pPr>
        <w:pStyle w:val="Brezrazmikov"/>
        <w:rPr>
          <w:sz w:val="22"/>
          <w:szCs w:val="22"/>
        </w:rPr>
      </w:pPr>
    </w:p>
    <w:p w14:paraId="77EA1467" w14:textId="77777777" w:rsidR="00FA1C5D" w:rsidRPr="006672A0" w:rsidRDefault="00FA1C5D" w:rsidP="00FA1C5D">
      <w:pPr>
        <w:pStyle w:val="Brezrazmikov"/>
        <w:rPr>
          <w:b/>
          <w:bCs/>
          <w:color w:val="EE0000"/>
          <w:sz w:val="22"/>
          <w:szCs w:val="22"/>
        </w:rPr>
      </w:pPr>
      <w:r w:rsidRPr="006672A0">
        <w:rPr>
          <w:b/>
          <w:bCs/>
          <w:color w:val="EE0000"/>
          <w:sz w:val="22"/>
          <w:szCs w:val="22"/>
        </w:rPr>
        <w:t>OBVEZNE PRILOGE:</w:t>
      </w:r>
    </w:p>
    <w:p w14:paraId="6A1DA695" w14:textId="77777777" w:rsidR="00FA1C5D" w:rsidRPr="006672A0" w:rsidRDefault="00FA1C5D" w:rsidP="00FA1C5D">
      <w:pPr>
        <w:pStyle w:val="Brezrazmikov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Za vsako prijavljeno vadbeno skupino CELOLETNE VADBE je potrebno POSEBEJ izpolniti obrazec »PRI-I« in ga priložiti!</w:t>
      </w:r>
    </w:p>
    <w:p w14:paraId="0E8C8304" w14:textId="77777777" w:rsidR="00FA1C5D" w:rsidRPr="006672A0" w:rsidRDefault="00FA1C5D" w:rsidP="00FA1C5D">
      <w:pPr>
        <w:pStyle w:val="Brezrazmikov"/>
        <w:rPr>
          <w:b/>
          <w:bCs/>
        </w:rPr>
      </w:pPr>
    </w:p>
    <w:p w14:paraId="64762D11" w14:textId="270FEC72" w:rsidR="00FA1C5D" w:rsidRPr="006672A0" w:rsidRDefault="00FA1C5D" w:rsidP="006672A0">
      <w:pPr>
        <w:pStyle w:val="Odstavekseznama"/>
        <w:numPr>
          <w:ilvl w:val="0"/>
          <w:numId w:val="4"/>
        </w:numPr>
        <w:spacing w:after="0" w:line="240" w:lineRule="auto"/>
        <w:jc w:val="both"/>
        <w:outlineLvl w:val="0"/>
        <w:rPr>
          <w:b/>
          <w:bCs/>
        </w:rPr>
      </w:pPr>
      <w:r w:rsidRPr="006672A0">
        <w:rPr>
          <w:b/>
          <w:bCs/>
        </w:rPr>
        <w:t>NAVODILO ZA IZPOLNJEVANJE OBRAZCA</w:t>
      </w:r>
      <w:r w:rsidR="00C81F2E" w:rsidRPr="006672A0">
        <w:rPr>
          <w:b/>
          <w:bCs/>
        </w:rPr>
        <w:t xml:space="preserve"> »OBR-A2«</w:t>
      </w:r>
    </w:p>
    <w:p w14:paraId="783AABFB" w14:textId="29929608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Obrazec izpolnijo izvajalci CELOLETNIH TEKMOVALNIH IN DODATNIH PROGRAMO</w:t>
      </w:r>
      <w:r w:rsidRPr="006672A0">
        <w:rPr>
          <w:sz w:val="22"/>
          <w:szCs w:val="22"/>
        </w:rPr>
        <w:t>V</w:t>
      </w:r>
      <w:r w:rsidRPr="006672A0">
        <w:rPr>
          <w:sz w:val="22"/>
          <w:szCs w:val="22"/>
        </w:rPr>
        <w:t xml:space="preserve"> KATEGORIZIRANIH!</w:t>
      </w:r>
    </w:p>
    <w:p w14:paraId="7DE4BE8E" w14:textId="77777777" w:rsidR="00C81F2E" w:rsidRPr="006672A0" w:rsidRDefault="00C81F2E" w:rsidP="00C81F2E">
      <w:pPr>
        <w:pStyle w:val="Brezrazmikov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V razdelku »PRILOGE K PRIJAVI (PRI-I)« so zapisani vsi zahtevani dokumenti, ki jih morate priložiti!</w:t>
      </w:r>
    </w:p>
    <w:p w14:paraId="08588C83" w14:textId="77777777" w:rsidR="00C81F2E" w:rsidRPr="006672A0" w:rsidRDefault="00C81F2E" w:rsidP="00C81F2E">
      <w:pPr>
        <w:pStyle w:val="Brezrazmikov"/>
        <w:rPr>
          <w:b/>
          <w:bCs/>
          <w:sz w:val="22"/>
          <w:szCs w:val="22"/>
        </w:rPr>
      </w:pPr>
      <w:r w:rsidRPr="006672A0">
        <w:rPr>
          <w:b/>
          <w:bCs/>
          <w:sz w:val="22"/>
          <w:szCs w:val="22"/>
        </w:rPr>
        <w:t>IZBOR ŠPORTNE PANOGE:</w:t>
      </w:r>
    </w:p>
    <w:p w14:paraId="48133749" w14:textId="77777777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Vpišite športno panogo, ki jo trenira vadbena skupina (primer: Nogomet, košarka,….). Če programa ne prijavljate, pustite polje prazno!</w:t>
      </w:r>
    </w:p>
    <w:p w14:paraId="243CC01E" w14:textId="77777777" w:rsidR="00C81F2E" w:rsidRPr="006672A0" w:rsidRDefault="00C81F2E" w:rsidP="00C81F2E">
      <w:pPr>
        <w:pStyle w:val="Brezrazmikov"/>
        <w:rPr>
          <w:b/>
          <w:bCs/>
          <w:sz w:val="22"/>
          <w:szCs w:val="22"/>
        </w:rPr>
      </w:pPr>
      <w:r w:rsidRPr="006672A0">
        <w:rPr>
          <w:b/>
          <w:bCs/>
          <w:sz w:val="22"/>
          <w:szCs w:val="22"/>
        </w:rPr>
        <w:t>PRIJAVA ŠTEVILA UDELEŽENCEV:</w:t>
      </w:r>
    </w:p>
    <w:p w14:paraId="49A2F525" w14:textId="77777777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 rubriki »vključeni ŠTEVILO« s številko vpišite VSE udeležence v prijavljenem programu.</w:t>
      </w:r>
    </w:p>
    <w:p w14:paraId="19830835" w14:textId="77777777" w:rsidR="00C81F2E" w:rsidRPr="00C81F2E" w:rsidRDefault="00C81F2E" w:rsidP="00C81F2E">
      <w:pPr>
        <w:pStyle w:val="Brezrazmikov"/>
        <w:jc w:val="center"/>
        <w:rPr>
          <w:b/>
          <w:bCs/>
          <w:color w:val="EE0000"/>
        </w:rPr>
      </w:pPr>
      <w:r w:rsidRPr="00C81F2E">
        <w:rPr>
          <w:b/>
          <w:bCs/>
          <w:color w:val="EE0000"/>
        </w:rPr>
        <w:t>OBVEZNE PRILOGE:</w:t>
      </w:r>
    </w:p>
    <w:p w14:paraId="52DE8EFA" w14:textId="77777777" w:rsidR="00C81F2E" w:rsidRPr="006672A0" w:rsidRDefault="00C81F2E" w:rsidP="00C81F2E">
      <w:pPr>
        <w:pStyle w:val="Brezrazmikov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Za vsako prijavljeno vadbeno skupino CELOLETNE VADBE je potrebno POSEBEJ izpolniti obrazec »PRI-I« in ga priložiti!</w:t>
      </w:r>
    </w:p>
    <w:p w14:paraId="473C836B" w14:textId="77777777" w:rsidR="00C81F2E" w:rsidRPr="00C81F2E" w:rsidRDefault="00C81F2E" w:rsidP="00C81F2E">
      <w:pPr>
        <w:pStyle w:val="Brezrazmikov"/>
        <w:jc w:val="center"/>
        <w:rPr>
          <w:b/>
          <w:bCs/>
          <w:color w:val="EE0000"/>
        </w:rPr>
      </w:pPr>
      <w:r w:rsidRPr="00C81F2E">
        <w:rPr>
          <w:b/>
          <w:bCs/>
          <w:color w:val="EE0000"/>
        </w:rPr>
        <w:t>POSEBNO OPOZORILO:</w:t>
      </w:r>
    </w:p>
    <w:p w14:paraId="778A7955" w14:textId="77777777" w:rsidR="00C81F2E" w:rsidRPr="006672A0" w:rsidRDefault="00C81F2E" w:rsidP="00C81F2E">
      <w:pPr>
        <w:pStyle w:val="Brezrazmikov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Noben udeleženec vadbe ne more biti hkrati prijavljen v dveh ali več vadbenih skupinah istega izvajalca!</w:t>
      </w:r>
    </w:p>
    <w:p w14:paraId="0290E97A" w14:textId="77777777" w:rsidR="00C81F2E" w:rsidRDefault="00C81F2E" w:rsidP="00FA1C5D">
      <w:pPr>
        <w:spacing w:after="0" w:line="240" w:lineRule="auto"/>
        <w:jc w:val="both"/>
        <w:outlineLvl w:val="0"/>
      </w:pPr>
    </w:p>
    <w:p w14:paraId="2EEF7C4B" w14:textId="51AB49C6" w:rsidR="00C81F2E" w:rsidRPr="006672A0" w:rsidRDefault="00C81F2E" w:rsidP="006672A0">
      <w:pPr>
        <w:pStyle w:val="Odstavekseznama"/>
        <w:numPr>
          <w:ilvl w:val="0"/>
          <w:numId w:val="4"/>
        </w:numPr>
        <w:spacing w:after="0" w:line="240" w:lineRule="auto"/>
        <w:jc w:val="both"/>
        <w:outlineLvl w:val="0"/>
        <w:rPr>
          <w:b/>
          <w:bCs/>
        </w:rPr>
      </w:pPr>
      <w:r w:rsidRPr="006672A0">
        <w:rPr>
          <w:b/>
          <w:bCs/>
        </w:rPr>
        <w:t>NAVODILO ZA IZPOLNJEVANJE OBRAZCA »OBR-B«</w:t>
      </w:r>
    </w:p>
    <w:p w14:paraId="3B5A27A2" w14:textId="77777777" w:rsidR="00C81F2E" w:rsidRPr="006672A0" w:rsidRDefault="00C81F2E" w:rsidP="00C81F2E">
      <w:pPr>
        <w:pStyle w:val="Brezrazmikov"/>
        <w:jc w:val="both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V razdelku »PRILOGE K PRIJAVI« so zapisani vsi zahtevani dokumenti, ki jih morate priložiti</w:t>
      </w:r>
    </w:p>
    <w:p w14:paraId="0CAF47A6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Obrazec izpolnjujejo izvajalci, ki prijavljajo SUBVENCIONIRANJE UPORABE, IZPOPOLNJEVANJE, ZALOŽNIŠTVO IN PRIREDITVE v športu.</w:t>
      </w:r>
    </w:p>
    <w:p w14:paraId="3B5C5DF5" w14:textId="77777777" w:rsidR="00C81F2E" w:rsidRDefault="00C81F2E" w:rsidP="00C81F2E">
      <w:pPr>
        <w:pStyle w:val="Brezrazmikov"/>
      </w:pPr>
    </w:p>
    <w:p w14:paraId="618D51C0" w14:textId="77777777" w:rsidR="00C81F2E" w:rsidRPr="00F9106C" w:rsidRDefault="00C81F2E" w:rsidP="00C81F2E">
      <w:pPr>
        <w:pStyle w:val="Brezrazmikov"/>
        <w:rPr>
          <w:b/>
          <w:bCs/>
        </w:rPr>
      </w:pPr>
      <w:r w:rsidRPr="00F9106C">
        <w:rPr>
          <w:b/>
          <w:bCs/>
        </w:rPr>
        <w:t>SUBVENCIONIRANJE UPORABE ŠPORTNIH OBJEKTOV</w:t>
      </w:r>
    </w:p>
    <w:p w14:paraId="0586131D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Obrazec izpolnijo izvajalci, ki za izvedbo z JR priznanih športnih programov uporabljajo Športno dvorano v OŠ Kostanjevica na Krki. V polja po vrsti vpišite: polno ime športnega objekta, polno ime lastnika (npr. Občina) in upravljalca (</w:t>
      </w:r>
      <w:proofErr w:type="spellStart"/>
      <w:r w:rsidRPr="006672A0">
        <w:rPr>
          <w:sz w:val="22"/>
          <w:szCs w:val="22"/>
        </w:rPr>
        <w:t>npr</w:t>
      </w:r>
      <w:proofErr w:type="spellEnd"/>
      <w:r w:rsidRPr="006672A0">
        <w:rPr>
          <w:sz w:val="22"/>
          <w:szCs w:val="22"/>
        </w:rPr>
        <w:t>: šola). Pri polju« namen vadbe« vpišite športno panogo, za katero se objekt uporablja (primer: Dvorana-košarka ali rekreacija).</w:t>
      </w:r>
    </w:p>
    <w:p w14:paraId="0397E348" w14:textId="77777777" w:rsidR="00C81F2E" w:rsidRPr="006672A0" w:rsidRDefault="00C81F2E" w:rsidP="00C81F2E">
      <w:pPr>
        <w:pStyle w:val="Brezrazmikov"/>
        <w:jc w:val="both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POZOR: Komisija bo podatek preverila!</w:t>
      </w:r>
    </w:p>
    <w:p w14:paraId="74F6E6EB" w14:textId="77777777" w:rsidR="00C81F2E" w:rsidRDefault="00C81F2E" w:rsidP="00C81F2E">
      <w:pPr>
        <w:pStyle w:val="Brezrazmikov"/>
        <w:jc w:val="both"/>
      </w:pPr>
    </w:p>
    <w:p w14:paraId="3F05B431" w14:textId="77777777" w:rsidR="00C81F2E" w:rsidRPr="00F9106C" w:rsidRDefault="00C81F2E" w:rsidP="00C81F2E">
      <w:pPr>
        <w:pStyle w:val="Brezrazmikov"/>
        <w:rPr>
          <w:b/>
          <w:bCs/>
        </w:rPr>
      </w:pPr>
      <w:r w:rsidRPr="00F9106C">
        <w:rPr>
          <w:b/>
          <w:bCs/>
        </w:rPr>
        <w:t>IZPOPOLNJEVANJE:</w:t>
      </w:r>
    </w:p>
    <w:p w14:paraId="58DE8827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Upoštevajo se programi za pridobitev/potrditev vodniške/trenerske licence, ki so bili izpeljani v letu 2025.</w:t>
      </w:r>
    </w:p>
    <w:p w14:paraId="6C1A1D87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Vpišite športno panogo, v kateri so se izpopolnjevali trenerji. Pod »projekti ŠTEVILO« vpišite »1«, če je bil projekt izveden oziroma pustite poje prazno. Pod »vključeni ŠTEVILO« vpišite število vključenega kadra.</w:t>
      </w:r>
    </w:p>
    <w:p w14:paraId="40EBAA52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V rubriki »IZPOPOLNJEVANJE: PRILOGA« vpišite strokovne nazive za katere prijavljate udeležence ter priimke in imena vseh udeležencev. Pripišite predviden datum, ko naj bi bilo izpopolnjevanje izpeljano.</w:t>
      </w:r>
    </w:p>
    <w:p w14:paraId="2BF1E362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Posameznemu izvajalcu se sofinancira usposabljanje za najve</w:t>
      </w:r>
      <w:r w:rsidRPr="006672A0">
        <w:rPr>
          <w:rFonts w:cs="Cambria"/>
          <w:sz w:val="22"/>
          <w:szCs w:val="22"/>
        </w:rPr>
        <w:t>č</w:t>
      </w:r>
      <w:r w:rsidRPr="006672A0">
        <w:rPr>
          <w:sz w:val="22"/>
          <w:szCs w:val="22"/>
        </w:rPr>
        <w:t xml:space="preserve"> 2 strokovna delavca, licenciranje pa vsem usposobljenim oz. izobraženim strokovnim delavcem, ki izvajajo športne programe pri izvajalcu LPŠ. </w:t>
      </w:r>
    </w:p>
    <w:p w14:paraId="79ACE709" w14:textId="77777777" w:rsidR="00C81F2E" w:rsidRPr="00013BFC" w:rsidRDefault="00C81F2E" w:rsidP="00C81F2E">
      <w:pPr>
        <w:pStyle w:val="Brezrazmikov"/>
        <w:jc w:val="both"/>
      </w:pPr>
    </w:p>
    <w:p w14:paraId="79284C90" w14:textId="77777777" w:rsidR="00C81F2E" w:rsidRPr="00F9106C" w:rsidRDefault="00C81F2E" w:rsidP="00C81F2E">
      <w:pPr>
        <w:pStyle w:val="Brezrazmikov"/>
        <w:rPr>
          <w:b/>
          <w:bCs/>
        </w:rPr>
      </w:pPr>
      <w:r w:rsidRPr="00F9106C">
        <w:rPr>
          <w:b/>
          <w:bCs/>
        </w:rPr>
        <w:t>ZALOŽNIŠTVO :</w:t>
      </w:r>
    </w:p>
    <w:p w14:paraId="1A0E19BD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 xml:space="preserve">Upošteva se vsa strokovna literatura, periodične in občasne športne publikacije ter propagandno gradivo na temo športnih dejavnosti, povezanih </w:t>
      </w:r>
      <w:r w:rsidRPr="006672A0">
        <w:rPr>
          <w:color w:val="EE0000"/>
          <w:sz w:val="22"/>
          <w:szCs w:val="22"/>
        </w:rPr>
        <w:t xml:space="preserve"> izključno s športno dejavnostjo v občini </w:t>
      </w:r>
      <w:r w:rsidRPr="006672A0">
        <w:rPr>
          <w:sz w:val="22"/>
          <w:szCs w:val="22"/>
        </w:rPr>
        <w:t>in ki bodo izdane v letu 2026.</w:t>
      </w:r>
    </w:p>
    <w:p w14:paraId="29FE3104" w14:textId="77777777" w:rsidR="00C81F2E" w:rsidRDefault="00C81F2E" w:rsidP="00C81F2E">
      <w:pPr>
        <w:pStyle w:val="Brezrazmikov"/>
        <w:jc w:val="both"/>
      </w:pPr>
    </w:p>
    <w:p w14:paraId="17AB39A0" w14:textId="77777777" w:rsidR="00C81F2E" w:rsidRPr="00F9106C" w:rsidRDefault="00C81F2E" w:rsidP="00C81F2E">
      <w:pPr>
        <w:pStyle w:val="Brezrazmikov"/>
        <w:rPr>
          <w:b/>
          <w:bCs/>
        </w:rPr>
      </w:pPr>
      <w:r w:rsidRPr="00F9106C">
        <w:rPr>
          <w:b/>
          <w:bCs/>
        </w:rPr>
        <w:t>DELOVANJE DRUŠTEV:</w:t>
      </w:r>
    </w:p>
    <w:p w14:paraId="1ECE7A6E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 xml:space="preserve">Ne vpisujte </w:t>
      </w:r>
      <w:r w:rsidRPr="006672A0">
        <w:rPr>
          <w:b/>
          <w:bCs/>
          <w:sz w:val="22"/>
          <w:szCs w:val="22"/>
        </w:rPr>
        <w:t>NIČESAR</w:t>
      </w:r>
      <w:r w:rsidRPr="006672A0">
        <w:rPr>
          <w:sz w:val="22"/>
          <w:szCs w:val="22"/>
        </w:rPr>
        <w:t>. Vse potrebne podatke bo pridobila Komisija za izvedbo JR.</w:t>
      </w:r>
    </w:p>
    <w:p w14:paraId="723B967D" w14:textId="77777777" w:rsidR="00C81F2E" w:rsidRDefault="00C81F2E" w:rsidP="00C81F2E">
      <w:pPr>
        <w:pStyle w:val="Brezrazmikov"/>
        <w:jc w:val="both"/>
      </w:pPr>
    </w:p>
    <w:p w14:paraId="73093304" w14:textId="77777777" w:rsidR="00C81F2E" w:rsidRPr="00F9106C" w:rsidRDefault="00C81F2E" w:rsidP="00C81F2E">
      <w:pPr>
        <w:pStyle w:val="Brezrazmikov"/>
        <w:rPr>
          <w:b/>
          <w:bCs/>
        </w:rPr>
      </w:pPr>
      <w:r w:rsidRPr="00F9106C">
        <w:rPr>
          <w:b/>
          <w:bCs/>
        </w:rPr>
        <w:t>ŠPORTNE PRIREDITVE:</w:t>
      </w:r>
    </w:p>
    <w:p w14:paraId="42F7192A" w14:textId="77777777" w:rsidR="00C81F2E" w:rsidRPr="006672A0" w:rsidRDefault="00C81F2E" w:rsidP="00C81F2E">
      <w:pPr>
        <w:pStyle w:val="Brezrazmikov"/>
        <w:jc w:val="both"/>
        <w:rPr>
          <w:color w:val="EE0000"/>
          <w:sz w:val="22"/>
          <w:szCs w:val="22"/>
        </w:rPr>
      </w:pPr>
      <w:r w:rsidRPr="006672A0">
        <w:rPr>
          <w:sz w:val="22"/>
          <w:szCs w:val="22"/>
        </w:rPr>
        <w:t xml:space="preserve">Sofinancirajo se tekmovanja na državnem nivoju, množične športne prireditve in druge športne prireditve lokalnega pomena, ki upoštevajo trajnostne kriterije in so usmerjene k povečanju števila športno dejavnega prebivalstva. </w:t>
      </w:r>
      <w:r w:rsidRPr="006672A0">
        <w:rPr>
          <w:color w:val="EE0000"/>
          <w:sz w:val="22"/>
          <w:szCs w:val="22"/>
        </w:rPr>
        <w:t>ORGANIZACIJA IN IZVEDBA URADNIH TEKMOVANJ NPŠZ ni predmet sofinanciranja.</w:t>
      </w:r>
    </w:p>
    <w:p w14:paraId="2EEA5CE7" w14:textId="77777777" w:rsidR="00C81F2E" w:rsidRDefault="00C81F2E" w:rsidP="00C81F2E">
      <w:pPr>
        <w:pStyle w:val="Brezrazmikov"/>
        <w:jc w:val="both"/>
        <w:rPr>
          <w:color w:val="EE0000"/>
        </w:rPr>
      </w:pPr>
    </w:p>
    <w:p w14:paraId="0673817D" w14:textId="1E21A986" w:rsidR="00C81F2E" w:rsidRPr="00C81F2E" w:rsidRDefault="00C81F2E" w:rsidP="006672A0">
      <w:pPr>
        <w:pStyle w:val="Brezrazmikov"/>
        <w:numPr>
          <w:ilvl w:val="0"/>
          <w:numId w:val="4"/>
        </w:numPr>
        <w:jc w:val="both"/>
        <w:rPr>
          <w:b/>
          <w:bCs/>
        </w:rPr>
      </w:pPr>
      <w:r w:rsidRPr="00C81F2E">
        <w:rPr>
          <w:b/>
          <w:bCs/>
        </w:rPr>
        <w:t>NAVODILO ZA IZPOLNJEVANJE OBRAZCA »PRI-I«</w:t>
      </w:r>
    </w:p>
    <w:p w14:paraId="37D6D7FC" w14:textId="77777777" w:rsidR="00C81F2E" w:rsidRPr="00C81F2E" w:rsidRDefault="00C81F2E" w:rsidP="00C81F2E">
      <w:pPr>
        <w:pStyle w:val="Brezrazmikov"/>
        <w:jc w:val="both"/>
      </w:pPr>
    </w:p>
    <w:p w14:paraId="5A0F4BB5" w14:textId="77777777" w:rsidR="00C81F2E" w:rsidRPr="003D0A73" w:rsidRDefault="00C81F2E" w:rsidP="00C81F2E">
      <w:pPr>
        <w:pStyle w:val="Brezrazmikov"/>
        <w:jc w:val="both"/>
        <w:rPr>
          <w:b/>
          <w:bCs/>
        </w:rPr>
      </w:pPr>
      <w:r w:rsidRPr="003D0A73">
        <w:rPr>
          <w:b/>
          <w:bCs/>
        </w:rPr>
        <w:t>IZPOLNJEN OBRAZEC »PRI-I«, JE OBVEZEN ZA VSAKO PRIJAVLJENO VADBENO SKUPINO POSEBEJ!</w:t>
      </w:r>
    </w:p>
    <w:p w14:paraId="17D832AD" w14:textId="77777777" w:rsidR="00C81F2E" w:rsidRDefault="00C81F2E" w:rsidP="00C81F2E">
      <w:pPr>
        <w:pStyle w:val="Brezrazmikov"/>
      </w:pPr>
    </w:p>
    <w:p w14:paraId="5C1CDB1B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VADBENA SKUPINA:</w:t>
      </w:r>
    </w:p>
    <w:p w14:paraId="5A0E86DB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V prvo prazno polje vpišete ime skupine, za katero izpolnjujete PRI-I (primer: NOGOMET; U-15); v drugo prazno polje pa vpišite število vključenih v to vadbeno skupino.</w:t>
      </w:r>
    </w:p>
    <w:p w14:paraId="7A58568C" w14:textId="77777777" w:rsidR="00C81F2E" w:rsidRDefault="00C81F2E" w:rsidP="00C81F2E">
      <w:pPr>
        <w:pStyle w:val="Brezrazmikov"/>
      </w:pPr>
    </w:p>
    <w:p w14:paraId="29FD34A5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ŠPORTNI OBJEKT:</w:t>
      </w:r>
    </w:p>
    <w:p w14:paraId="71D9541D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Vpišite podatke o športnih objektih, v/na katerih vadi izbrana skupina (posebej označite, če skupina vadi na več objektih v različnih obdobjih leta: (primer: OBDOBJE VADBE: maj-september). Vpišite podatke še o dnevih vadbe in terminih. V stolpcu »SKUPAJ UR« vpišite podatek o predvideni letni uporabi objekta.</w:t>
      </w:r>
    </w:p>
    <w:p w14:paraId="397CC2E3" w14:textId="77777777" w:rsidR="00C81F2E" w:rsidRDefault="00C81F2E" w:rsidP="00C81F2E">
      <w:pPr>
        <w:pStyle w:val="Brezrazmikov"/>
      </w:pPr>
    </w:p>
    <w:p w14:paraId="024D5D1A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STROKOVNI KADER:</w:t>
      </w:r>
    </w:p>
    <w:p w14:paraId="6CF971BA" w14:textId="77777777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Vpišite podatke o trenerju, ki vodi skupino in o njegovi strokovni usposobljenosti.</w:t>
      </w:r>
    </w:p>
    <w:p w14:paraId="388CF11F" w14:textId="77777777" w:rsidR="00C81F2E" w:rsidRDefault="00C81F2E" w:rsidP="00C81F2E">
      <w:pPr>
        <w:pStyle w:val="Brezrazmikov"/>
      </w:pPr>
    </w:p>
    <w:p w14:paraId="120B091B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REZULTATI:</w:t>
      </w:r>
    </w:p>
    <w:p w14:paraId="4C69184A" w14:textId="77777777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Priložite kopijo rezultatov, ki jih je skupina/posameznik dosegla v letu 2025 in/ali vpišite povezavo do spletnega mesta, kjer je rezultate skupine/posameznikov možno preveriti (spletna stran NPŠZ)</w:t>
      </w:r>
    </w:p>
    <w:p w14:paraId="76D5B3A9" w14:textId="77777777" w:rsidR="00C81F2E" w:rsidRDefault="00C81F2E" w:rsidP="00C81F2E">
      <w:pPr>
        <w:pStyle w:val="Brezrazmikov"/>
      </w:pPr>
    </w:p>
    <w:p w14:paraId="7F5A3FFE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SEZNAM VKLJUČENIIH:</w:t>
      </w:r>
    </w:p>
    <w:p w14:paraId="4455FF2A" w14:textId="77777777" w:rsidR="00C81F2E" w:rsidRPr="006672A0" w:rsidRDefault="00C81F2E" w:rsidP="00C81F2E">
      <w:pPr>
        <w:pStyle w:val="Brezrazmikov"/>
        <w:rPr>
          <w:sz w:val="22"/>
          <w:szCs w:val="22"/>
        </w:rPr>
      </w:pPr>
      <w:r w:rsidRPr="006672A0">
        <w:rPr>
          <w:sz w:val="22"/>
          <w:szCs w:val="22"/>
        </w:rPr>
        <w:t>V tabelo vnesite podatke o vključenih v vadbeno skupino, z vsemi zahtevanimi podatki.</w:t>
      </w:r>
    </w:p>
    <w:p w14:paraId="322ACCE5" w14:textId="77777777" w:rsidR="00C81F2E" w:rsidRDefault="00C81F2E" w:rsidP="00C81F2E">
      <w:pPr>
        <w:pStyle w:val="Brezrazmikov"/>
      </w:pPr>
    </w:p>
    <w:p w14:paraId="2F03307A" w14:textId="77777777" w:rsidR="00C81F2E" w:rsidRPr="003D0A73" w:rsidRDefault="00C81F2E" w:rsidP="00C81F2E">
      <w:pPr>
        <w:pStyle w:val="Brezrazmikov"/>
        <w:rPr>
          <w:b/>
          <w:bCs/>
        </w:rPr>
      </w:pPr>
      <w:r w:rsidRPr="003D0A73">
        <w:rPr>
          <w:b/>
          <w:bCs/>
        </w:rPr>
        <w:t>PRISPEVEK UDELEŽENCA PROGRAMA:</w:t>
      </w:r>
    </w:p>
    <w:p w14:paraId="28679682" w14:textId="77777777" w:rsidR="00C81F2E" w:rsidRPr="006672A0" w:rsidRDefault="00C81F2E" w:rsidP="00C81F2E">
      <w:pPr>
        <w:pStyle w:val="Brezrazmikov"/>
        <w:jc w:val="both"/>
        <w:rPr>
          <w:sz w:val="22"/>
          <w:szCs w:val="22"/>
        </w:rPr>
      </w:pPr>
      <w:r w:rsidRPr="006672A0">
        <w:rPr>
          <w:sz w:val="22"/>
          <w:szCs w:val="22"/>
        </w:rPr>
        <w:t>Vpišite mesečni znesek prispevka (VADNINE), ki ga za sodelovanje v programu prispevajo udeleženci (ali njihovi starši).</w:t>
      </w:r>
    </w:p>
    <w:p w14:paraId="2905B911" w14:textId="77777777" w:rsidR="00C81F2E" w:rsidRDefault="00C81F2E" w:rsidP="00C81F2E">
      <w:pPr>
        <w:pStyle w:val="Brezrazmikov"/>
      </w:pPr>
    </w:p>
    <w:p w14:paraId="5B9991B9" w14:textId="77777777" w:rsidR="00C81F2E" w:rsidRPr="003D0A73" w:rsidRDefault="00C81F2E" w:rsidP="00C81F2E">
      <w:pPr>
        <w:pStyle w:val="Brezrazmikov"/>
        <w:jc w:val="center"/>
        <w:rPr>
          <w:b/>
          <w:bCs/>
          <w:color w:val="EE0000"/>
        </w:rPr>
      </w:pPr>
      <w:r w:rsidRPr="003D0A73">
        <w:rPr>
          <w:b/>
          <w:bCs/>
          <w:color w:val="EE0000"/>
        </w:rPr>
        <w:t>OBVEZNE PRILOGE:</w:t>
      </w:r>
    </w:p>
    <w:p w14:paraId="2D784A2A" w14:textId="77777777" w:rsidR="00C81F2E" w:rsidRPr="006672A0" w:rsidRDefault="00C81F2E" w:rsidP="006672A0">
      <w:pPr>
        <w:pStyle w:val="Brezrazmikov"/>
        <w:jc w:val="both"/>
        <w:rPr>
          <w:color w:val="EE0000"/>
          <w:sz w:val="22"/>
          <w:szCs w:val="22"/>
        </w:rPr>
      </w:pPr>
      <w:r w:rsidRPr="006672A0">
        <w:rPr>
          <w:color w:val="EE0000"/>
          <w:sz w:val="22"/>
          <w:szCs w:val="22"/>
        </w:rPr>
        <w:t>STROKOVNI KADER: obvezna priloga je KOPIJA DOKUMENTA O STROKOVNI IZOBRAZBI/USPOSOBLJENOSTI</w:t>
      </w:r>
    </w:p>
    <w:p w14:paraId="0592C349" w14:textId="2B5C08EA" w:rsidR="00C81F2E" w:rsidRDefault="00C81F2E" w:rsidP="006672A0">
      <w:pPr>
        <w:pStyle w:val="Brezrazmikov"/>
        <w:jc w:val="both"/>
      </w:pPr>
      <w:r w:rsidRPr="006672A0">
        <w:rPr>
          <w:color w:val="EE0000"/>
          <w:sz w:val="22"/>
          <w:szCs w:val="22"/>
        </w:rPr>
        <w:t>REZULTATI: obvezna priloga je uradno DOKAZILO O UVRSTITVI EKIPE/POSAMEZNIKA v tekmovalni sezoni 2024/2025 in/ali v letu 2025. Uradnih rezultatov ni potrebno prilagati, če navedete spletno stran (NPŠZ)</w:t>
      </w:r>
    </w:p>
    <w:sectPr w:rsidR="00C8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D745A"/>
    <w:multiLevelType w:val="hybridMultilevel"/>
    <w:tmpl w:val="8772B10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F08A2"/>
    <w:multiLevelType w:val="hybridMultilevel"/>
    <w:tmpl w:val="8F9CE1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54874"/>
    <w:multiLevelType w:val="hybridMultilevel"/>
    <w:tmpl w:val="84F637AA"/>
    <w:lvl w:ilvl="0" w:tplc="5588B288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A1EB5"/>
    <w:multiLevelType w:val="hybridMultilevel"/>
    <w:tmpl w:val="CF1AAB0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45348">
    <w:abstractNumId w:val="0"/>
  </w:num>
  <w:num w:numId="2" w16cid:durableId="1132333794">
    <w:abstractNumId w:val="2"/>
  </w:num>
  <w:num w:numId="3" w16cid:durableId="1581865294">
    <w:abstractNumId w:val="1"/>
  </w:num>
  <w:num w:numId="4" w16cid:durableId="1161507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740"/>
    <w:rsid w:val="006672A0"/>
    <w:rsid w:val="00C81F2E"/>
    <w:rsid w:val="00D21253"/>
    <w:rsid w:val="00F32740"/>
    <w:rsid w:val="00FA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E4C3"/>
  <w15:chartTrackingRefBased/>
  <w15:docId w15:val="{7F895BB6-FDF0-4F79-9397-8C155AE98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F327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27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32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32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32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32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2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32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32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327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27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327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32740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32740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32740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2740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32740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3274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327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327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32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32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327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32740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F3274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32740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327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32740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32740"/>
    <w:rPr>
      <w:b/>
      <w:bCs/>
      <w:smallCaps/>
      <w:color w:val="0F4761" w:themeColor="accent1" w:themeShade="BF"/>
      <w:spacing w:val="5"/>
    </w:rPr>
  </w:style>
  <w:style w:type="paragraph" w:styleId="Brezrazmikov">
    <w:name w:val="No Spacing"/>
    <w:link w:val="BrezrazmikovZnak"/>
    <w:uiPriority w:val="1"/>
    <w:qFormat/>
    <w:rsid w:val="00F32740"/>
    <w:pPr>
      <w:spacing w:after="0" w:line="240" w:lineRule="auto"/>
    </w:pPr>
  </w:style>
  <w:style w:type="table" w:styleId="Tabelamrea">
    <w:name w:val="Table Grid"/>
    <w:basedOn w:val="Navadnatabela"/>
    <w:uiPriority w:val="39"/>
    <w:rsid w:val="00F3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ezrazmikovZnak">
    <w:name w:val="Brez razmikov Znak"/>
    <w:link w:val="Brezrazmikov"/>
    <w:uiPriority w:val="1"/>
    <w:rsid w:val="00C81F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Kostanjevica na Krki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Krajnc</dc:creator>
  <cp:keywords/>
  <dc:description/>
  <cp:lastModifiedBy>Anita Krajnc</cp:lastModifiedBy>
  <cp:revision>1</cp:revision>
  <dcterms:created xsi:type="dcterms:W3CDTF">2026-01-14T14:37:00Z</dcterms:created>
  <dcterms:modified xsi:type="dcterms:W3CDTF">2026-01-14T15:23:00Z</dcterms:modified>
</cp:coreProperties>
</file>